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2184D" w14:textId="77777777" w:rsidR="00F64944" w:rsidRPr="00201BD7" w:rsidRDefault="000B27F8" w:rsidP="0059495F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  <w:lang w:val="it-IT"/>
        </w:rPr>
        <w:t>MODULO PER IL VERSAMENTO DEI FONDI</w:t>
      </w:r>
    </w:p>
    <w:p w14:paraId="0F5B1136" w14:textId="77777777" w:rsidR="00F64944" w:rsidRPr="00201BD7" w:rsidRDefault="00F64944" w:rsidP="00BB366A">
      <w:pPr>
        <w:rPr>
          <w:sz w:val="22"/>
          <w:szCs w:val="22"/>
        </w:rPr>
      </w:pPr>
    </w:p>
    <w:p w14:paraId="33B00E89" w14:textId="77777777" w:rsidR="00BB366A" w:rsidRPr="00201BD7" w:rsidRDefault="00BB366A" w:rsidP="00BB366A">
      <w:r>
        <w:rPr>
          <w:lang w:val="it-IT"/>
        </w:rPr>
        <w:t>Indirizzo del candidato</w:t>
      </w:r>
    </w:p>
    <w:p w14:paraId="042A6BA9" w14:textId="77777777" w:rsidR="00F64944" w:rsidRPr="00201BD7" w:rsidRDefault="00F64944" w:rsidP="00BB366A"/>
    <w:p w14:paraId="6A70F1F8" w14:textId="77777777" w:rsidR="00BB366A" w:rsidRPr="00201BD7" w:rsidRDefault="00BB366A" w:rsidP="00BB366A">
      <w:pPr>
        <w:rPr>
          <w:b/>
        </w:rPr>
      </w:pPr>
      <w:r>
        <w:rPr>
          <w:b/>
          <w:bCs/>
          <w:lang w:val="it-IT"/>
        </w:rPr>
        <w:t>________________________________</w:t>
      </w:r>
      <w:r>
        <w:rPr>
          <w:lang w:val="it-IT"/>
        </w:rPr>
        <w:br/>
      </w:r>
      <w:r>
        <w:rPr>
          <w:b/>
          <w:bCs/>
          <w:lang w:val="it-IT"/>
        </w:rPr>
        <w:t>________________________________</w:t>
      </w:r>
      <w:r>
        <w:rPr>
          <w:lang w:val="it-IT"/>
        </w:rPr>
        <w:br/>
      </w:r>
      <w:r>
        <w:rPr>
          <w:b/>
          <w:bCs/>
          <w:lang w:val="it-IT"/>
        </w:rPr>
        <w:t>________________________________</w:t>
      </w:r>
    </w:p>
    <w:p w14:paraId="09FFA8CD" w14:textId="77777777" w:rsidR="00F64944" w:rsidRPr="00201BD7" w:rsidRDefault="00F64944" w:rsidP="00BB366A"/>
    <w:p w14:paraId="2FFB7945" w14:textId="77777777" w:rsidR="00BB366A" w:rsidRPr="00201BD7" w:rsidRDefault="00BB366A" w:rsidP="00BB366A"/>
    <w:p w14:paraId="5D6819C4" w14:textId="77777777" w:rsidR="00201BD7" w:rsidRPr="008C22FC" w:rsidRDefault="00201BD7" w:rsidP="00201BD7">
      <w:pPr>
        <w:rPr>
          <w:u w:val="single"/>
        </w:rPr>
      </w:pPr>
      <w:r>
        <w:rPr>
          <w:lang w:val="it-IT"/>
        </w:rPr>
        <w:t>N. di matricola: _______________________  P. IVA:_______________________</w:t>
      </w:r>
    </w:p>
    <w:p w14:paraId="7DB15BE7" w14:textId="77777777" w:rsidR="00201BD7" w:rsidRPr="008C22FC" w:rsidRDefault="00201BD7" w:rsidP="00201BD7"/>
    <w:p w14:paraId="181F95BF" w14:textId="77777777" w:rsidR="00201BD7" w:rsidRPr="008C22FC" w:rsidRDefault="00201BD7" w:rsidP="00201BD7">
      <w:pPr>
        <w:outlineLvl w:val="0"/>
      </w:pPr>
      <w:r>
        <w:rPr>
          <w:lang w:val="it-IT"/>
        </w:rPr>
        <w:t>N. ______________________________________________________________</w:t>
      </w:r>
    </w:p>
    <w:p w14:paraId="0EC0785D" w14:textId="77777777" w:rsidR="00BB366A" w:rsidRPr="00201BD7" w:rsidRDefault="00BB366A" w:rsidP="00BB366A"/>
    <w:p w14:paraId="08D62F33" w14:textId="77777777" w:rsidR="00BB366A" w:rsidRPr="00201BD7" w:rsidRDefault="00BB366A" w:rsidP="00BB366A"/>
    <w:p w14:paraId="1BDD7FD6" w14:textId="77777777" w:rsidR="00BB366A" w:rsidRPr="00201BD7" w:rsidRDefault="00BB366A" w:rsidP="00BB366A">
      <w:pPr>
        <w:pStyle w:val="Telobesedila-zamik"/>
        <w:ind w:hanging="283"/>
        <w:rPr>
          <w:sz w:val="24"/>
          <w:szCs w:val="24"/>
        </w:rPr>
      </w:pPr>
      <w:r>
        <w:rPr>
          <w:sz w:val="24"/>
          <w:szCs w:val="24"/>
          <w:lang w:val="it-IT"/>
        </w:rPr>
        <w:t>COMUNE DI PIRANO</w:t>
      </w:r>
    </w:p>
    <w:p w14:paraId="1B7DF316" w14:textId="77777777" w:rsidR="00BB366A" w:rsidRPr="00201BD7" w:rsidRDefault="00D1222D" w:rsidP="00BB366A">
      <w:pPr>
        <w:pStyle w:val="Telobesedila-zamik"/>
        <w:ind w:hanging="283"/>
        <w:jc w:val="both"/>
        <w:rPr>
          <w:sz w:val="24"/>
          <w:szCs w:val="24"/>
        </w:rPr>
      </w:pPr>
      <w:r>
        <w:rPr>
          <w:sz w:val="24"/>
          <w:szCs w:val="24"/>
          <w:lang w:val="it-IT"/>
        </w:rPr>
        <w:t>PIAZZA TARTINI 2</w:t>
      </w:r>
    </w:p>
    <w:p w14:paraId="49E34B43" w14:textId="77777777" w:rsidR="00BB366A" w:rsidRPr="00201BD7" w:rsidRDefault="00BB366A" w:rsidP="00BB366A">
      <w:pPr>
        <w:pStyle w:val="Telobesedila-zamik"/>
        <w:ind w:hanging="283"/>
        <w:jc w:val="both"/>
        <w:rPr>
          <w:sz w:val="24"/>
          <w:szCs w:val="24"/>
        </w:rPr>
      </w:pPr>
      <w:r>
        <w:rPr>
          <w:sz w:val="24"/>
          <w:szCs w:val="24"/>
          <w:lang w:val="it-IT"/>
        </w:rPr>
        <w:t>6330 PIRANO</w:t>
      </w:r>
    </w:p>
    <w:p w14:paraId="2FCB32FD" w14:textId="77777777" w:rsidR="00BB366A" w:rsidRPr="00201BD7" w:rsidRDefault="00BB366A" w:rsidP="00BB366A">
      <w:pPr>
        <w:rPr>
          <w:b/>
        </w:rPr>
      </w:pPr>
    </w:p>
    <w:p w14:paraId="216FF219" w14:textId="77777777" w:rsidR="00BB366A" w:rsidRPr="00201BD7" w:rsidRDefault="00BB366A" w:rsidP="00BB366A"/>
    <w:p w14:paraId="5EA768EB" w14:textId="77777777" w:rsidR="00042463" w:rsidRPr="00201BD7" w:rsidRDefault="00BB366A" w:rsidP="00BB366A">
      <w:pPr>
        <w:pStyle w:val="Naslov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OGGETTO: RICHIESTA DI VERSAMENTO DEI FONDI PER IL PROGETTO DENOMINATO</w:t>
      </w:r>
    </w:p>
    <w:p w14:paraId="5770F648" w14:textId="77777777" w:rsidR="00BB366A" w:rsidRPr="00201BD7" w:rsidRDefault="00BB366A" w:rsidP="00BB366A">
      <w:pPr>
        <w:pStyle w:val="Naslov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 xml:space="preserve">___________________________________________________________________________ </w:t>
      </w:r>
    </w:p>
    <w:p w14:paraId="23A50C1D" w14:textId="77777777" w:rsidR="00BB366A" w:rsidRPr="00201BD7" w:rsidRDefault="008D58B5" w:rsidP="00BB366A">
      <w:pPr>
        <w:pStyle w:val="Naslov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COFINANZIATO IN BASE AL CONTRATTO N.: _______________________</w:t>
      </w:r>
    </w:p>
    <w:p w14:paraId="0DCE73DA" w14:textId="77777777" w:rsidR="00BB366A" w:rsidRPr="00201BD7" w:rsidRDefault="00BB366A" w:rsidP="00BB366A"/>
    <w:p w14:paraId="443F3854" w14:textId="77777777" w:rsidR="00BB366A" w:rsidRPr="00201BD7" w:rsidRDefault="00BB366A" w:rsidP="00BB366A">
      <w:pPr>
        <w:spacing w:line="360" w:lineRule="auto"/>
      </w:pPr>
    </w:p>
    <w:p w14:paraId="4860C8F4" w14:textId="77777777" w:rsidR="00BB366A" w:rsidRPr="00201BD7" w:rsidRDefault="00BB366A" w:rsidP="00201BD7">
      <w:pPr>
        <w:spacing w:line="360" w:lineRule="auto"/>
        <w:jc w:val="both"/>
      </w:pPr>
      <w:r>
        <w:rPr>
          <w:lang w:val="it-IT"/>
        </w:rPr>
        <w:t>In base al Contratto di cofinanziamento trasmetto all'indirizzo la relazione e la richiesta di versamento dei fondi per il progetto realizzato in data______________ nella località di ____________________.</w:t>
      </w:r>
    </w:p>
    <w:p w14:paraId="440A1BB2" w14:textId="77777777" w:rsidR="00BB366A" w:rsidRPr="00201BD7" w:rsidRDefault="00BB366A" w:rsidP="00BB366A"/>
    <w:p w14:paraId="52D55A73" w14:textId="77777777" w:rsidR="00BB366A" w:rsidRPr="00201BD7" w:rsidRDefault="00BB366A" w:rsidP="00BB366A"/>
    <w:p w14:paraId="5DFBBF00" w14:textId="77777777" w:rsidR="00BB366A" w:rsidRPr="00201BD7" w:rsidRDefault="00BB366A" w:rsidP="00BB366A"/>
    <w:p w14:paraId="1DDB38F2" w14:textId="77777777" w:rsidR="00BB366A" w:rsidRPr="00201BD7" w:rsidRDefault="00BB366A" w:rsidP="00BB366A">
      <w:r>
        <w:rPr>
          <w:lang w:val="it-IT"/>
        </w:rPr>
        <w:t>Ai sensi dell’art. 3 del Contratto, si prega di effettuare il pagamento dell’importo pattuito nel contratto per l’ammontare di Euro ________, equivalente alla somma degli importi di cui alle copie di fatture allegate relative ai costi ammissibili, allegati alla relazione finanziaria.</w:t>
      </w:r>
    </w:p>
    <w:p w14:paraId="7E245C80" w14:textId="77777777" w:rsidR="00BB366A" w:rsidRPr="00201BD7" w:rsidRDefault="00BB366A" w:rsidP="00BB366A"/>
    <w:p w14:paraId="53FD8A5E" w14:textId="77777777" w:rsidR="00BB366A" w:rsidRDefault="00BB366A" w:rsidP="00BB366A"/>
    <w:p w14:paraId="40B21955" w14:textId="77777777" w:rsidR="00201BD7" w:rsidRPr="00201BD7" w:rsidRDefault="00201BD7" w:rsidP="00BB366A"/>
    <w:p w14:paraId="0B829BE9" w14:textId="77777777" w:rsidR="00201BD7" w:rsidRDefault="00BB366A" w:rsidP="00201BD7">
      <w:r>
        <w:rPr>
          <w:b/>
          <w:bCs/>
          <w:lang w:val="it-IT"/>
        </w:rPr>
        <w:tab/>
      </w:r>
    </w:p>
    <w:p w14:paraId="2CA3FECE" w14:textId="77777777" w:rsidR="00201BD7" w:rsidRPr="008C22FC" w:rsidRDefault="00201BD7" w:rsidP="00201BD7">
      <w:r>
        <w:rPr>
          <w:lang w:val="it-IT"/>
        </w:rPr>
        <w:t>Luogo e data: ____________________________________</w:t>
      </w:r>
    </w:p>
    <w:p w14:paraId="2A72F16A" w14:textId="77777777" w:rsidR="00201BD7" w:rsidRPr="008C22FC" w:rsidRDefault="00201BD7" w:rsidP="00201BD7"/>
    <w:p w14:paraId="16A43B6A" w14:textId="77777777" w:rsidR="00201BD7" w:rsidRPr="008C22FC" w:rsidRDefault="00201BD7" w:rsidP="00201BD7">
      <w:pPr>
        <w:rPr>
          <w:b/>
        </w:rPr>
      </w:pPr>
    </w:p>
    <w:p w14:paraId="3588050F" w14:textId="77777777" w:rsidR="00201BD7" w:rsidRPr="008C22FC" w:rsidRDefault="00201BD7" w:rsidP="00CB7CD9">
      <w:pPr>
        <w:ind w:left="3540" w:firstLine="4"/>
      </w:pPr>
      <w:r>
        <w:rPr>
          <w:lang w:val="it-IT"/>
        </w:rPr>
        <w:t>Timbro</w:t>
      </w:r>
      <w:r>
        <w:rPr>
          <w:lang w:val="it-IT"/>
        </w:rPr>
        <w:tab/>
      </w:r>
      <w:r>
        <w:rPr>
          <w:lang w:val="it-IT"/>
        </w:rPr>
        <w:tab/>
        <w:t>Firma della persona responsabile:</w:t>
      </w:r>
    </w:p>
    <w:p w14:paraId="3E36E917" w14:textId="77777777" w:rsidR="00201BD7" w:rsidRPr="008C22FC" w:rsidRDefault="00201BD7" w:rsidP="00201BD7"/>
    <w:p w14:paraId="5B98EC9F" w14:textId="77777777" w:rsidR="00BB366A" w:rsidRPr="00911EB4" w:rsidRDefault="00BB366A" w:rsidP="00201BD7">
      <w:pPr>
        <w:pStyle w:val="S"/>
        <w:rPr>
          <w:szCs w:val="24"/>
          <w:lang w:val="it-IT"/>
        </w:rPr>
      </w:pPr>
    </w:p>
    <w:p w14:paraId="14BA84BA" w14:textId="77777777" w:rsidR="00201BD7" w:rsidRPr="00911EB4" w:rsidRDefault="00201BD7" w:rsidP="00201BD7">
      <w:pPr>
        <w:pStyle w:val="S"/>
        <w:rPr>
          <w:szCs w:val="24"/>
          <w:lang w:val="it-IT"/>
        </w:rPr>
      </w:pPr>
    </w:p>
    <w:p w14:paraId="52829BCD" w14:textId="77777777" w:rsidR="00403F52" w:rsidRPr="00201BD7" w:rsidRDefault="00BB366A" w:rsidP="00BB366A">
      <w:pPr>
        <w:rPr>
          <w:b/>
        </w:rPr>
      </w:pPr>
      <w:r>
        <w:rPr>
          <w:b/>
          <w:bCs/>
          <w:lang w:val="it-IT"/>
        </w:rPr>
        <w:t xml:space="preserve">ALLEGATI: </w:t>
      </w:r>
    </w:p>
    <w:p w14:paraId="779FE534" w14:textId="77777777" w:rsidR="00403F52" w:rsidRDefault="00201BD7" w:rsidP="00201BD7">
      <w:pPr>
        <w:jc w:val="both"/>
        <w:rPr>
          <w:b/>
        </w:rPr>
      </w:pPr>
      <w:r>
        <w:rPr>
          <w:b/>
          <w:bCs/>
          <w:lang w:val="it-IT"/>
        </w:rPr>
        <w:t>1. Report sulla realizzazione del progetto con documenti comprovanti che il progetto è cofinanziato dal Comune di Pirano (manifesto originale e/o materiale promozionale e/o pubblicità nei media o su siti web, sui quali DEVE ESSERE pubblicato il logo del Comune di Pirano).</w:t>
      </w:r>
    </w:p>
    <w:p w14:paraId="4C290502" w14:textId="77777777" w:rsidR="00201BD7" w:rsidRPr="00201BD7" w:rsidRDefault="00201BD7" w:rsidP="00201BD7">
      <w:pPr>
        <w:jc w:val="both"/>
        <w:rPr>
          <w:b/>
        </w:rPr>
      </w:pPr>
    </w:p>
    <w:p w14:paraId="5CB20726" w14:textId="77777777" w:rsidR="00BB366A" w:rsidRPr="00201BD7" w:rsidRDefault="00403F52" w:rsidP="005A3267">
      <w:pPr>
        <w:rPr>
          <w:b/>
        </w:rPr>
      </w:pPr>
      <w:r>
        <w:rPr>
          <w:b/>
          <w:bCs/>
          <w:lang w:val="it-IT"/>
        </w:rPr>
        <w:t>2. Relazione finanziaria con copie documentate delle fatture.</w:t>
      </w:r>
    </w:p>
    <w:p w14:paraId="34C92C73" w14:textId="77777777" w:rsidR="00DA310E" w:rsidRPr="00911EB4" w:rsidRDefault="00DA5A07" w:rsidP="00070913">
      <w:pPr>
        <w:pStyle w:val="S"/>
        <w:rPr>
          <w:b/>
          <w:szCs w:val="24"/>
          <w:lang w:val="it-IT"/>
        </w:rPr>
      </w:pPr>
      <w:r>
        <w:rPr>
          <w:b/>
          <w:bCs/>
          <w:szCs w:val="24"/>
          <w:lang w:val="it-IT"/>
        </w:rPr>
        <w:t xml:space="preserve">  </w:t>
      </w:r>
    </w:p>
    <w:p w14:paraId="24BB03FB" w14:textId="77777777" w:rsidR="00DA5A07" w:rsidRPr="00201BD7" w:rsidRDefault="00DA5A07" w:rsidP="00201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lang w:val="it-IT"/>
        </w:rPr>
        <w:t>ALLEGATO N. 2:</w:t>
      </w:r>
    </w:p>
    <w:p w14:paraId="3594839C" w14:textId="77777777" w:rsidR="00DA5A07" w:rsidRPr="00201BD7" w:rsidRDefault="00DA5A07" w:rsidP="00DA5A07">
      <w:pPr>
        <w:rPr>
          <w:b/>
        </w:rPr>
      </w:pPr>
    </w:p>
    <w:p w14:paraId="1D89BFD5" w14:textId="77777777" w:rsidR="00DA5A07" w:rsidRPr="00201BD7" w:rsidRDefault="00DA5A07" w:rsidP="00DA5A07">
      <w:pPr>
        <w:rPr>
          <w:b/>
        </w:rPr>
      </w:pPr>
      <w:r>
        <w:rPr>
          <w:b/>
          <w:bCs/>
          <w:lang w:val="it-IT"/>
        </w:rPr>
        <w:t xml:space="preserve">RELAZIONE FINANZIARIA   </w:t>
      </w:r>
    </w:p>
    <w:p w14:paraId="4890FEC8" w14:textId="77777777" w:rsidR="00101CA4" w:rsidRPr="00201BD7" w:rsidRDefault="00101CA4" w:rsidP="00DA5A07">
      <w:pPr>
        <w:rPr>
          <w:b/>
        </w:rPr>
      </w:pPr>
    </w:p>
    <w:p w14:paraId="7D8B2588" w14:textId="77777777" w:rsidR="00403F52" w:rsidRPr="00201BD7" w:rsidRDefault="00403F52" w:rsidP="00201BD7">
      <w:pPr>
        <w:numPr>
          <w:ilvl w:val="0"/>
          <w:numId w:val="16"/>
        </w:numPr>
      </w:pPr>
      <w:r>
        <w:rPr>
          <w:lang w:val="it-IT"/>
        </w:rPr>
        <w:t>Prospetto di tutte le entrate in Euro</w:t>
      </w:r>
    </w:p>
    <w:p w14:paraId="5E2BBB4E" w14:textId="77777777" w:rsidR="00403F52" w:rsidRPr="00201BD7" w:rsidRDefault="00403F52" w:rsidP="00403F5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08"/>
        <w:gridCol w:w="4154"/>
      </w:tblGrid>
      <w:tr w:rsidR="00403F52" w:rsidRPr="00201BD7" w14:paraId="4E70C996" w14:textId="77777777" w:rsidTr="006E3615">
        <w:tc>
          <w:tcPr>
            <w:tcW w:w="4927" w:type="dxa"/>
          </w:tcPr>
          <w:p w14:paraId="4EBD8490" w14:textId="77777777" w:rsidR="00403F52" w:rsidRPr="00201BD7" w:rsidRDefault="006E3615" w:rsidP="00D1754D">
            <w:r>
              <w:rPr>
                <w:lang w:val="it-IT"/>
              </w:rPr>
              <w:t xml:space="preserve">       1.  Fondi del bilancio del Comune di Pirano  </w:t>
            </w:r>
          </w:p>
        </w:tc>
        <w:tc>
          <w:tcPr>
            <w:tcW w:w="4181" w:type="dxa"/>
          </w:tcPr>
          <w:p w14:paraId="5793715C" w14:textId="77777777" w:rsidR="00403F52" w:rsidRPr="00201BD7" w:rsidRDefault="00403F52" w:rsidP="006E3615">
            <w:pPr>
              <w:ind w:left="360"/>
              <w:jc w:val="right"/>
            </w:pPr>
          </w:p>
        </w:tc>
      </w:tr>
      <w:tr w:rsidR="00403F52" w:rsidRPr="00201BD7" w14:paraId="2E0FE972" w14:textId="77777777" w:rsidTr="006E3615">
        <w:tc>
          <w:tcPr>
            <w:tcW w:w="4927" w:type="dxa"/>
          </w:tcPr>
          <w:p w14:paraId="57F2604C" w14:textId="77777777" w:rsidR="00403F52" w:rsidRPr="00D1754D" w:rsidRDefault="006E3615" w:rsidP="006E3615">
            <w:r>
              <w:rPr>
                <w:lang w:val="it-IT"/>
              </w:rPr>
              <w:t xml:space="preserve">       2.  Altre risorse pubbliche (ministeri, fondi pubblici…)</w:t>
            </w:r>
          </w:p>
        </w:tc>
        <w:tc>
          <w:tcPr>
            <w:tcW w:w="4181" w:type="dxa"/>
          </w:tcPr>
          <w:p w14:paraId="08653787" w14:textId="77777777" w:rsidR="00403F52" w:rsidRPr="00201BD7" w:rsidRDefault="00403F52" w:rsidP="006E3615">
            <w:pPr>
              <w:ind w:left="360"/>
              <w:jc w:val="right"/>
            </w:pPr>
          </w:p>
        </w:tc>
      </w:tr>
      <w:tr w:rsidR="00403F52" w:rsidRPr="00201BD7" w14:paraId="5C3F62FE" w14:textId="77777777" w:rsidTr="006E3615">
        <w:tc>
          <w:tcPr>
            <w:tcW w:w="4927" w:type="dxa"/>
          </w:tcPr>
          <w:p w14:paraId="337B851E" w14:textId="77777777" w:rsidR="00403F52" w:rsidRPr="00201BD7" w:rsidRDefault="006E3615" w:rsidP="00D1754D">
            <w:pPr>
              <w:ind w:left="360"/>
            </w:pPr>
            <w:r>
              <w:rPr>
                <w:lang w:val="it-IT"/>
              </w:rPr>
              <w:t>3.  Finanziamenti di sponsor e donazioni</w:t>
            </w:r>
          </w:p>
        </w:tc>
        <w:tc>
          <w:tcPr>
            <w:tcW w:w="4181" w:type="dxa"/>
          </w:tcPr>
          <w:p w14:paraId="24AEAD69" w14:textId="77777777" w:rsidR="00403F52" w:rsidRPr="00201BD7" w:rsidRDefault="00403F52" w:rsidP="006E3615">
            <w:pPr>
              <w:ind w:left="360"/>
              <w:jc w:val="right"/>
            </w:pPr>
          </w:p>
        </w:tc>
      </w:tr>
      <w:tr w:rsidR="00403F52" w:rsidRPr="00201BD7" w14:paraId="6C212614" w14:textId="77777777" w:rsidTr="006E3615">
        <w:tc>
          <w:tcPr>
            <w:tcW w:w="4927" w:type="dxa"/>
          </w:tcPr>
          <w:p w14:paraId="06C59FEA" w14:textId="77777777" w:rsidR="002D52BF" w:rsidRPr="00201BD7" w:rsidRDefault="006E3615" w:rsidP="00403F52">
            <w:r>
              <w:rPr>
                <w:lang w:val="it-IT"/>
              </w:rPr>
              <w:t xml:space="preserve">       4.  Altre risorse: ricavi delle vendite e delle prestazioni </w:t>
            </w:r>
          </w:p>
        </w:tc>
        <w:tc>
          <w:tcPr>
            <w:tcW w:w="4181" w:type="dxa"/>
          </w:tcPr>
          <w:p w14:paraId="66948E3A" w14:textId="77777777" w:rsidR="00403F52" w:rsidRPr="00201BD7" w:rsidRDefault="00403F52" w:rsidP="006E3615">
            <w:pPr>
              <w:ind w:left="360"/>
              <w:jc w:val="right"/>
            </w:pPr>
          </w:p>
        </w:tc>
      </w:tr>
      <w:tr w:rsidR="00403F52" w:rsidRPr="00201BD7" w14:paraId="44286603" w14:textId="77777777" w:rsidTr="006E3615">
        <w:tc>
          <w:tcPr>
            <w:tcW w:w="4927" w:type="dxa"/>
          </w:tcPr>
          <w:p w14:paraId="4EBEB364" w14:textId="77777777" w:rsidR="00403F52" w:rsidRPr="00201BD7" w:rsidRDefault="00403F52" w:rsidP="00D1754D">
            <w:pPr>
              <w:numPr>
                <w:ilvl w:val="0"/>
                <w:numId w:val="14"/>
              </w:numPr>
            </w:pPr>
            <w:r>
              <w:rPr>
                <w:lang w:val="it-IT"/>
              </w:rPr>
              <w:t>Quote associative</w:t>
            </w:r>
          </w:p>
        </w:tc>
        <w:tc>
          <w:tcPr>
            <w:tcW w:w="4181" w:type="dxa"/>
          </w:tcPr>
          <w:p w14:paraId="04F4F35A" w14:textId="77777777" w:rsidR="00403F52" w:rsidRPr="00201BD7" w:rsidRDefault="00403F52" w:rsidP="006E3615">
            <w:pPr>
              <w:ind w:left="360"/>
              <w:jc w:val="right"/>
            </w:pPr>
          </w:p>
        </w:tc>
      </w:tr>
      <w:tr w:rsidR="00403F52" w:rsidRPr="00201BD7" w14:paraId="1E123107" w14:textId="77777777" w:rsidTr="006E3615">
        <w:tc>
          <w:tcPr>
            <w:tcW w:w="4927" w:type="dxa"/>
          </w:tcPr>
          <w:p w14:paraId="5CDE6245" w14:textId="77777777" w:rsidR="00403F52" w:rsidRPr="00D1754D" w:rsidRDefault="00403F52" w:rsidP="00D1754D">
            <w:pPr>
              <w:numPr>
                <w:ilvl w:val="0"/>
                <w:numId w:val="14"/>
              </w:numPr>
            </w:pPr>
            <w:r>
              <w:rPr>
                <w:lang w:val="it-IT"/>
              </w:rPr>
              <w:t>Altri fondi propri (biglietti d’ingresso...)</w:t>
            </w:r>
          </w:p>
        </w:tc>
        <w:tc>
          <w:tcPr>
            <w:tcW w:w="4181" w:type="dxa"/>
          </w:tcPr>
          <w:p w14:paraId="5A6CE175" w14:textId="77777777" w:rsidR="00403F52" w:rsidRPr="00201BD7" w:rsidRDefault="00403F52" w:rsidP="006E3615">
            <w:pPr>
              <w:jc w:val="center"/>
              <w:rPr>
                <w:bCs/>
              </w:rPr>
            </w:pPr>
          </w:p>
        </w:tc>
      </w:tr>
      <w:tr w:rsidR="00403F52" w:rsidRPr="00201BD7" w14:paraId="14E6882D" w14:textId="77777777" w:rsidTr="00D1754D">
        <w:trPr>
          <w:trHeight w:val="458"/>
        </w:trPr>
        <w:tc>
          <w:tcPr>
            <w:tcW w:w="4927" w:type="dxa"/>
            <w:vAlign w:val="center"/>
          </w:tcPr>
          <w:p w14:paraId="3AEFA61F" w14:textId="77777777" w:rsidR="00403F52" w:rsidRPr="00201BD7" w:rsidRDefault="00403F52" w:rsidP="00D1754D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lang w:val="it-IT"/>
              </w:rPr>
              <w:t>Totale entrate</w:t>
            </w:r>
          </w:p>
        </w:tc>
        <w:tc>
          <w:tcPr>
            <w:tcW w:w="4181" w:type="dxa"/>
          </w:tcPr>
          <w:p w14:paraId="16C4BF2B" w14:textId="77777777" w:rsidR="00403F52" w:rsidRPr="00201BD7" w:rsidRDefault="00403F52" w:rsidP="006E3615">
            <w:pPr>
              <w:jc w:val="right"/>
              <w:rPr>
                <w:bCs/>
              </w:rPr>
            </w:pPr>
          </w:p>
        </w:tc>
      </w:tr>
    </w:tbl>
    <w:p w14:paraId="6B02D89F" w14:textId="77777777" w:rsidR="00403F52" w:rsidRPr="00201BD7" w:rsidRDefault="00403F52" w:rsidP="00201BD7">
      <w:pPr>
        <w:pStyle w:val="Naslov3"/>
        <w:numPr>
          <w:ilvl w:val="0"/>
          <w:numId w:val="16"/>
        </w:numPr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val="it-IT"/>
        </w:rPr>
        <w:t>Prospetto di tutte le uscite in Euro</w:t>
      </w:r>
    </w:p>
    <w:p w14:paraId="673D4764" w14:textId="77777777" w:rsidR="00403F52" w:rsidRPr="00201BD7" w:rsidRDefault="00403F52" w:rsidP="00403F5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08"/>
        <w:gridCol w:w="4154"/>
      </w:tblGrid>
      <w:tr w:rsidR="00403F52" w:rsidRPr="00201BD7" w14:paraId="01AB66D7" w14:textId="77777777" w:rsidTr="006E3615">
        <w:tc>
          <w:tcPr>
            <w:tcW w:w="4927" w:type="dxa"/>
          </w:tcPr>
          <w:p w14:paraId="34E8BC71" w14:textId="77777777" w:rsidR="00403F52" w:rsidRPr="00201BD7" w:rsidRDefault="006E3615" w:rsidP="00D1754D">
            <w:pPr>
              <w:ind w:left="360"/>
            </w:pPr>
            <w:r>
              <w:rPr>
                <w:lang w:val="it-IT"/>
              </w:rPr>
              <w:t>1. Costi del lavoro del personale (a tempo pieno)</w:t>
            </w:r>
          </w:p>
        </w:tc>
        <w:tc>
          <w:tcPr>
            <w:tcW w:w="4181" w:type="dxa"/>
          </w:tcPr>
          <w:p w14:paraId="5F921137" w14:textId="77777777" w:rsidR="00403F52" w:rsidRPr="00201BD7" w:rsidRDefault="00403F52" w:rsidP="006E3615">
            <w:pPr>
              <w:jc w:val="right"/>
            </w:pPr>
          </w:p>
        </w:tc>
      </w:tr>
      <w:tr w:rsidR="00403F52" w:rsidRPr="00201BD7" w14:paraId="6BFC8760" w14:textId="77777777" w:rsidTr="006E3615">
        <w:tc>
          <w:tcPr>
            <w:tcW w:w="4927" w:type="dxa"/>
          </w:tcPr>
          <w:p w14:paraId="27950340" w14:textId="77777777" w:rsidR="00403F52" w:rsidRPr="00201BD7" w:rsidRDefault="006E3615" w:rsidP="00D1754D">
            <w:pPr>
              <w:ind w:left="360"/>
            </w:pPr>
            <w:r>
              <w:rPr>
                <w:lang w:val="it-IT"/>
              </w:rPr>
              <w:t>2. Costi del lavoro per prestazioni di collaboratori esterni - collaboratori e altro personale a contratto</w:t>
            </w:r>
          </w:p>
        </w:tc>
        <w:tc>
          <w:tcPr>
            <w:tcW w:w="4181" w:type="dxa"/>
          </w:tcPr>
          <w:p w14:paraId="1AAA6A1F" w14:textId="77777777" w:rsidR="00403F52" w:rsidRPr="00201BD7" w:rsidRDefault="00403F52" w:rsidP="006E3615">
            <w:pPr>
              <w:jc w:val="right"/>
            </w:pPr>
          </w:p>
          <w:p w14:paraId="16B5F6C3" w14:textId="77777777" w:rsidR="00403F52" w:rsidRPr="00201BD7" w:rsidRDefault="00403F52" w:rsidP="006E3615">
            <w:pPr>
              <w:jc w:val="right"/>
            </w:pPr>
          </w:p>
          <w:p w14:paraId="5DC865F6" w14:textId="77777777" w:rsidR="00403F52" w:rsidRPr="00201BD7" w:rsidRDefault="00403F52" w:rsidP="006E3615"/>
        </w:tc>
      </w:tr>
      <w:tr w:rsidR="00403F52" w:rsidRPr="00201BD7" w14:paraId="125D8267" w14:textId="77777777" w:rsidTr="006E3615">
        <w:tc>
          <w:tcPr>
            <w:tcW w:w="4927" w:type="dxa"/>
          </w:tcPr>
          <w:p w14:paraId="51E25520" w14:textId="77777777" w:rsidR="006E3615" w:rsidRPr="00201BD7" w:rsidRDefault="006E3615" w:rsidP="006E3615">
            <w:pPr>
              <w:ind w:left="360"/>
            </w:pPr>
            <w:r>
              <w:rPr>
                <w:lang w:val="it-IT"/>
              </w:rPr>
              <w:t xml:space="preserve">3. Costi materiali del programma: </w:t>
            </w:r>
          </w:p>
          <w:p w14:paraId="72E89226" w14:textId="77777777" w:rsidR="00403F52" w:rsidRPr="00201BD7" w:rsidRDefault="006E3615" w:rsidP="00D1754D">
            <w:pPr>
              <w:ind w:left="360"/>
            </w:pPr>
            <w:r>
              <w:rPr>
                <w:lang w:val="it-IT"/>
              </w:rPr>
              <w:t xml:space="preserve">     - costi generali del programma ordinario </w:t>
            </w:r>
          </w:p>
        </w:tc>
        <w:tc>
          <w:tcPr>
            <w:tcW w:w="4181" w:type="dxa"/>
          </w:tcPr>
          <w:p w14:paraId="5F3BC0BA" w14:textId="77777777" w:rsidR="00403F52" w:rsidRPr="00201BD7" w:rsidRDefault="00403F52" w:rsidP="006E3615">
            <w:pPr>
              <w:jc w:val="right"/>
            </w:pPr>
          </w:p>
        </w:tc>
      </w:tr>
      <w:tr w:rsidR="00403F52" w:rsidRPr="00201BD7" w14:paraId="68EB98CA" w14:textId="77777777" w:rsidTr="006E3615">
        <w:tc>
          <w:tcPr>
            <w:tcW w:w="4927" w:type="dxa"/>
          </w:tcPr>
          <w:p w14:paraId="2860734D" w14:textId="77777777" w:rsidR="00661E78" w:rsidRPr="00201BD7" w:rsidRDefault="00403F52" w:rsidP="006E3615">
            <w:r>
              <w:rPr>
                <w:lang w:val="it-IT"/>
              </w:rPr>
              <w:t xml:space="preserve">       4. Costi del progetto attuato (costi ammissibili)</w:t>
            </w:r>
          </w:p>
          <w:p w14:paraId="17340833" w14:textId="77777777" w:rsidR="00403F52" w:rsidRPr="00201BD7" w:rsidRDefault="00403F52" w:rsidP="00661E78">
            <w:r>
              <w:rPr>
                <w:lang w:val="it-IT"/>
              </w:rPr>
              <w:t xml:space="preserve">        </w:t>
            </w:r>
            <w:r>
              <w:rPr>
                <w:b/>
                <w:bCs/>
                <w:lang w:val="it-IT"/>
              </w:rPr>
              <w:t xml:space="preserve">     </w:t>
            </w:r>
            <w:r>
              <w:rPr>
                <w:lang w:val="it-IT"/>
              </w:rPr>
              <w:t>Costi del progetto n. 1</w:t>
            </w:r>
          </w:p>
          <w:p w14:paraId="422B3AFC" w14:textId="77777777" w:rsidR="00403F52" w:rsidRPr="00D1754D" w:rsidRDefault="00403F52" w:rsidP="00D1754D">
            <w:pPr>
              <w:ind w:left="360"/>
            </w:pPr>
            <w:r>
              <w:rPr>
                <w:lang w:val="it-IT"/>
              </w:rPr>
              <w:t xml:space="preserve">       Costi del progetto n. 2</w:t>
            </w:r>
          </w:p>
        </w:tc>
        <w:tc>
          <w:tcPr>
            <w:tcW w:w="4181" w:type="dxa"/>
          </w:tcPr>
          <w:p w14:paraId="0F82A0B4" w14:textId="77777777" w:rsidR="00403F52" w:rsidRPr="00201BD7" w:rsidRDefault="00403F52" w:rsidP="006E3615">
            <w:pPr>
              <w:jc w:val="right"/>
            </w:pPr>
          </w:p>
          <w:p w14:paraId="215BD3FD" w14:textId="77777777" w:rsidR="00403F52" w:rsidRPr="00201BD7" w:rsidRDefault="00403F52" w:rsidP="006E3615">
            <w:pPr>
              <w:jc w:val="right"/>
            </w:pPr>
          </w:p>
          <w:p w14:paraId="5AE04608" w14:textId="77777777" w:rsidR="00403F52" w:rsidRPr="00201BD7" w:rsidRDefault="00403F52" w:rsidP="006E3615">
            <w:pPr>
              <w:jc w:val="right"/>
            </w:pPr>
          </w:p>
        </w:tc>
      </w:tr>
      <w:tr w:rsidR="00403F52" w:rsidRPr="00201BD7" w14:paraId="24A27AA4" w14:textId="77777777" w:rsidTr="006E3615">
        <w:tc>
          <w:tcPr>
            <w:tcW w:w="4927" w:type="dxa"/>
          </w:tcPr>
          <w:p w14:paraId="31516F33" w14:textId="77777777" w:rsidR="00403F52" w:rsidRPr="00D1754D" w:rsidRDefault="00661E78" w:rsidP="00D1754D">
            <w:pPr>
              <w:ind w:left="360"/>
            </w:pPr>
            <w:r>
              <w:rPr>
                <w:lang w:val="it-IT"/>
              </w:rPr>
              <w:t>5. Spese per locali e attrezzature (affitto, utenze acqua, elettricità, riscaldamento ...) per l’attuazione del programma</w:t>
            </w:r>
          </w:p>
        </w:tc>
        <w:tc>
          <w:tcPr>
            <w:tcW w:w="4181" w:type="dxa"/>
          </w:tcPr>
          <w:p w14:paraId="1C23CDFF" w14:textId="77777777" w:rsidR="00403F52" w:rsidRPr="00201BD7" w:rsidRDefault="00403F52" w:rsidP="006E3615">
            <w:pPr>
              <w:jc w:val="right"/>
            </w:pPr>
          </w:p>
        </w:tc>
      </w:tr>
      <w:tr w:rsidR="00403F52" w:rsidRPr="00201BD7" w14:paraId="034932D7" w14:textId="77777777" w:rsidTr="006E3615">
        <w:tc>
          <w:tcPr>
            <w:tcW w:w="4927" w:type="dxa"/>
          </w:tcPr>
          <w:p w14:paraId="0847B89A" w14:textId="77777777" w:rsidR="00403F52" w:rsidRPr="00201BD7" w:rsidRDefault="00661E78" w:rsidP="00D1754D">
            <w:pPr>
              <w:ind w:left="360"/>
            </w:pPr>
            <w:r>
              <w:rPr>
                <w:lang w:val="it-IT"/>
              </w:rPr>
              <w:t>6. Spese amministrative (servizi postali e telefonici, articoli di cancelleria, servizi di contabilità) per l’attuazione del programma</w:t>
            </w:r>
          </w:p>
        </w:tc>
        <w:tc>
          <w:tcPr>
            <w:tcW w:w="4181" w:type="dxa"/>
          </w:tcPr>
          <w:p w14:paraId="4281A950" w14:textId="77777777" w:rsidR="00403F52" w:rsidRPr="00201BD7" w:rsidRDefault="00403F52" w:rsidP="006E3615">
            <w:pPr>
              <w:jc w:val="right"/>
            </w:pPr>
          </w:p>
        </w:tc>
      </w:tr>
      <w:tr w:rsidR="00403F52" w:rsidRPr="00201BD7" w14:paraId="41BB0D95" w14:textId="77777777" w:rsidTr="006E3615">
        <w:tc>
          <w:tcPr>
            <w:tcW w:w="4927" w:type="dxa"/>
          </w:tcPr>
          <w:p w14:paraId="2A300E3D" w14:textId="77777777" w:rsidR="00403F52" w:rsidRPr="00201BD7" w:rsidRDefault="005A7696" w:rsidP="00D1754D">
            <w:pPr>
              <w:ind w:left="360"/>
            </w:pPr>
            <w:r>
              <w:rPr>
                <w:lang w:val="it-IT"/>
              </w:rPr>
              <w:t>7. Altre spese (precisare)</w:t>
            </w:r>
          </w:p>
        </w:tc>
        <w:tc>
          <w:tcPr>
            <w:tcW w:w="4181" w:type="dxa"/>
          </w:tcPr>
          <w:p w14:paraId="109F137B" w14:textId="77777777" w:rsidR="00403F52" w:rsidRPr="00201BD7" w:rsidRDefault="00403F52" w:rsidP="006E3615">
            <w:pPr>
              <w:jc w:val="right"/>
            </w:pPr>
          </w:p>
        </w:tc>
      </w:tr>
      <w:tr w:rsidR="00403F52" w:rsidRPr="00201BD7" w14:paraId="795DED5C" w14:textId="77777777" w:rsidTr="00D1754D">
        <w:trPr>
          <w:trHeight w:val="426"/>
        </w:trPr>
        <w:tc>
          <w:tcPr>
            <w:tcW w:w="4927" w:type="dxa"/>
            <w:vAlign w:val="center"/>
          </w:tcPr>
          <w:p w14:paraId="4004D3F0" w14:textId="77777777" w:rsidR="00403F52" w:rsidRPr="00D1754D" w:rsidRDefault="00403F52" w:rsidP="00D1754D">
            <w:pPr>
              <w:pStyle w:val="Naslov2"/>
              <w:jc w:val="right"/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val="it-IT"/>
              </w:rPr>
              <w:lastRenderedPageBreak/>
              <w:t>Totale uscite:</w:t>
            </w:r>
          </w:p>
        </w:tc>
        <w:tc>
          <w:tcPr>
            <w:tcW w:w="4181" w:type="dxa"/>
          </w:tcPr>
          <w:p w14:paraId="14436A9E" w14:textId="77777777" w:rsidR="00403F52" w:rsidRPr="00201BD7" w:rsidRDefault="00403F52" w:rsidP="006E3615">
            <w:pPr>
              <w:jc w:val="right"/>
              <w:rPr>
                <w:bCs/>
              </w:rPr>
            </w:pPr>
          </w:p>
        </w:tc>
      </w:tr>
    </w:tbl>
    <w:p w14:paraId="2367EAF1" w14:textId="77777777" w:rsidR="00403F52" w:rsidRPr="00201BD7" w:rsidRDefault="00403F52" w:rsidP="00403F52">
      <w:pPr>
        <w:pStyle w:val="Naslov3"/>
        <w:rPr>
          <w:rFonts w:ascii="Times New Roman" w:hAnsi="Times New Roman" w:cs="Times New Roman"/>
          <w:bCs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L'importo complessivo delle spese e il totale delle entrate devono corrispondere!</w:t>
      </w:r>
    </w:p>
    <w:p w14:paraId="64ACF797" w14:textId="77777777" w:rsidR="00403F52" w:rsidRPr="00201BD7" w:rsidRDefault="00403F52" w:rsidP="00DA5A07">
      <w:pPr>
        <w:rPr>
          <w:b/>
        </w:rPr>
      </w:pPr>
    </w:p>
    <w:p w14:paraId="5AA3461A" w14:textId="77777777" w:rsidR="00DA5A07" w:rsidRPr="00201BD7" w:rsidRDefault="00201BD7" w:rsidP="005A5C97">
      <w:r>
        <w:rPr>
          <w:lang w:val="it-IT"/>
        </w:rPr>
        <w:t xml:space="preserve">* elenco spese </w:t>
      </w:r>
    </w:p>
    <w:p w14:paraId="44C54303" w14:textId="77777777" w:rsidR="004F09E2" w:rsidRPr="004F09E2" w:rsidRDefault="004F09E2" w:rsidP="008D19A2">
      <w:pPr>
        <w:pStyle w:val="Default"/>
        <w:rPr>
          <w:sz w:val="22"/>
          <w:szCs w:val="22"/>
        </w:rPr>
      </w:pPr>
    </w:p>
    <w:p w14:paraId="5EA8B5AF" w14:textId="77777777" w:rsidR="008D19A2" w:rsidRPr="004F09E2" w:rsidRDefault="004F09E2" w:rsidP="008D19A2">
      <w:pPr>
        <w:pStyle w:val="Default"/>
        <w:rPr>
          <w:b/>
          <w:sz w:val="22"/>
          <w:szCs w:val="22"/>
        </w:rPr>
      </w:pPr>
      <w:r>
        <w:rPr>
          <w:b/>
          <w:bCs/>
          <w:sz w:val="22"/>
          <w:szCs w:val="22"/>
          <w:lang w:val="it-IT"/>
        </w:rPr>
        <w:t>COSTI AMMISSIBILI:</w:t>
      </w:r>
    </w:p>
    <w:p w14:paraId="094EF47C" w14:textId="77777777" w:rsidR="004F09E2" w:rsidRPr="004F09E2" w:rsidRDefault="004F09E2" w:rsidP="004F09E2">
      <w:pPr>
        <w:jc w:val="both"/>
        <w:rPr>
          <w:bCs/>
          <w:sz w:val="22"/>
          <w:szCs w:val="22"/>
        </w:rPr>
      </w:pPr>
      <w:r>
        <w:rPr>
          <w:sz w:val="22"/>
          <w:szCs w:val="22"/>
          <w:lang w:val="it-IT"/>
        </w:rPr>
        <w:t>Sono costi ammissibili i costi che:</w:t>
      </w:r>
    </w:p>
    <w:p w14:paraId="350600D4" w14:textId="77777777" w:rsidR="004F09E2" w:rsidRPr="004F09E2" w:rsidRDefault="004F09E2" w:rsidP="004F09E2">
      <w:pPr>
        <w:numPr>
          <w:ilvl w:val="0"/>
          <w:numId w:val="17"/>
        </w:numPr>
        <w:jc w:val="both"/>
        <w:rPr>
          <w:bCs/>
          <w:sz w:val="22"/>
          <w:szCs w:val="22"/>
        </w:rPr>
      </w:pPr>
      <w:r>
        <w:rPr>
          <w:sz w:val="22"/>
          <w:szCs w:val="22"/>
          <w:lang w:val="it-IT"/>
        </w:rPr>
        <w:t>sono correlati alle attività registrate e sono indispensabili per una corretta preparazione e attuazione;</w:t>
      </w:r>
    </w:p>
    <w:p w14:paraId="425A9F4E" w14:textId="77777777" w:rsidR="004F09E2" w:rsidRPr="004F09E2" w:rsidRDefault="004F09E2" w:rsidP="004F09E2">
      <w:pPr>
        <w:numPr>
          <w:ilvl w:val="0"/>
          <w:numId w:val="17"/>
        </w:numPr>
        <w:jc w:val="both"/>
        <w:rPr>
          <w:bCs/>
          <w:sz w:val="22"/>
          <w:szCs w:val="22"/>
        </w:rPr>
      </w:pPr>
      <w:r>
        <w:rPr>
          <w:sz w:val="22"/>
          <w:szCs w:val="22"/>
          <w:lang w:val="it-IT"/>
        </w:rPr>
        <w:t>sono stati annunciati dal richiedente nella domanda;</w:t>
      </w:r>
    </w:p>
    <w:p w14:paraId="299E4875" w14:textId="77777777" w:rsidR="004F09E2" w:rsidRPr="004F09E2" w:rsidRDefault="004F09E2" w:rsidP="004F09E2">
      <w:pPr>
        <w:numPr>
          <w:ilvl w:val="0"/>
          <w:numId w:val="17"/>
        </w:numPr>
        <w:jc w:val="both"/>
        <w:rPr>
          <w:bCs/>
          <w:sz w:val="22"/>
          <w:szCs w:val="22"/>
        </w:rPr>
      </w:pPr>
      <w:r>
        <w:rPr>
          <w:sz w:val="22"/>
          <w:szCs w:val="22"/>
          <w:lang w:val="it-IT"/>
        </w:rPr>
        <w:t>rispettano i principi di una buona gestione finanziaria, in particolare per quanto riguarda la convenienza e l’efficienza economica;</w:t>
      </w:r>
    </w:p>
    <w:p w14:paraId="384E712B" w14:textId="77777777" w:rsidR="004F09E2" w:rsidRPr="004F09E2" w:rsidRDefault="004F09E2" w:rsidP="004F09E2">
      <w:pPr>
        <w:numPr>
          <w:ilvl w:val="0"/>
          <w:numId w:val="17"/>
        </w:numPr>
        <w:jc w:val="both"/>
        <w:rPr>
          <w:bCs/>
          <w:sz w:val="22"/>
          <w:szCs w:val="22"/>
        </w:rPr>
      </w:pPr>
      <w:r>
        <w:rPr>
          <w:sz w:val="22"/>
          <w:szCs w:val="22"/>
          <w:lang w:val="it-IT"/>
        </w:rPr>
        <w:t>sono stati effettivamente sostenuti;</w:t>
      </w:r>
    </w:p>
    <w:p w14:paraId="34584F18" w14:textId="77777777" w:rsidR="004F09E2" w:rsidRPr="004F09E2" w:rsidRDefault="004F09E2" w:rsidP="004F09E2">
      <w:pPr>
        <w:numPr>
          <w:ilvl w:val="0"/>
          <w:numId w:val="17"/>
        </w:numPr>
        <w:jc w:val="both"/>
        <w:rPr>
          <w:bCs/>
          <w:sz w:val="22"/>
          <w:szCs w:val="22"/>
        </w:rPr>
      </w:pPr>
      <w:r>
        <w:rPr>
          <w:sz w:val="22"/>
          <w:szCs w:val="22"/>
          <w:lang w:val="it-IT"/>
        </w:rPr>
        <w:t>sono conosciuti e comparabili in base ai documenti giustificativi originali;</w:t>
      </w:r>
    </w:p>
    <w:p w14:paraId="3ADF28B5" w14:textId="77777777" w:rsidR="004F09E2" w:rsidRPr="004F09E2" w:rsidRDefault="004F09E2" w:rsidP="004F09E2">
      <w:pPr>
        <w:numPr>
          <w:ilvl w:val="0"/>
          <w:numId w:val="17"/>
        </w:numPr>
        <w:jc w:val="both"/>
        <w:rPr>
          <w:bCs/>
          <w:sz w:val="22"/>
          <w:szCs w:val="22"/>
        </w:rPr>
      </w:pPr>
      <w:r>
        <w:rPr>
          <w:sz w:val="22"/>
          <w:szCs w:val="22"/>
          <w:lang w:val="it-IT"/>
        </w:rPr>
        <w:t>sono registrati sui relativi documenti e registri contabili;</w:t>
      </w:r>
    </w:p>
    <w:p w14:paraId="1E296B31" w14:textId="77777777" w:rsidR="004F09E2" w:rsidRPr="004F09E2" w:rsidRDefault="004F09E2" w:rsidP="004F09E2">
      <w:pPr>
        <w:numPr>
          <w:ilvl w:val="0"/>
          <w:numId w:val="17"/>
        </w:numPr>
        <w:jc w:val="both"/>
        <w:rPr>
          <w:bCs/>
          <w:sz w:val="22"/>
          <w:szCs w:val="22"/>
        </w:rPr>
      </w:pPr>
      <w:r>
        <w:rPr>
          <w:sz w:val="22"/>
          <w:szCs w:val="22"/>
          <w:lang w:val="it-IT"/>
        </w:rPr>
        <w:t>non sono e non saranno cofinanziati da altre fonti del Comune.</w:t>
      </w:r>
    </w:p>
    <w:p w14:paraId="3601FC8F" w14:textId="77777777" w:rsidR="004F09E2" w:rsidRPr="004F09E2" w:rsidRDefault="004F09E2" w:rsidP="004F09E2">
      <w:pPr>
        <w:jc w:val="both"/>
        <w:rPr>
          <w:bCs/>
          <w:sz w:val="22"/>
          <w:szCs w:val="22"/>
        </w:rPr>
      </w:pPr>
    </w:p>
    <w:p w14:paraId="0542D7EA" w14:textId="77777777" w:rsidR="004F09E2" w:rsidRPr="004F09E2" w:rsidRDefault="004F09E2" w:rsidP="004F09E2">
      <w:pPr>
        <w:jc w:val="both"/>
        <w:rPr>
          <w:bCs/>
          <w:sz w:val="22"/>
          <w:szCs w:val="22"/>
          <w:u w:val="single"/>
        </w:rPr>
      </w:pPr>
      <w:r>
        <w:rPr>
          <w:sz w:val="22"/>
          <w:szCs w:val="22"/>
          <w:u w:val="single"/>
          <w:lang w:val="it-IT"/>
        </w:rPr>
        <w:t>Tipi di costi ammissibili:</w:t>
      </w:r>
    </w:p>
    <w:p w14:paraId="7061D6F0" w14:textId="77777777" w:rsidR="004F09E2" w:rsidRPr="004F09E2" w:rsidRDefault="004F09E2" w:rsidP="004F09E2">
      <w:pPr>
        <w:numPr>
          <w:ilvl w:val="0"/>
          <w:numId w:val="17"/>
        </w:numPr>
        <w:jc w:val="both"/>
        <w:rPr>
          <w:bCs/>
          <w:sz w:val="22"/>
          <w:szCs w:val="22"/>
        </w:rPr>
      </w:pPr>
      <w:r>
        <w:rPr>
          <w:sz w:val="22"/>
          <w:szCs w:val="22"/>
          <w:lang w:val="it-IT"/>
        </w:rPr>
        <w:t>costi di gestione, coordinamento e mentoring dei volontari;</w:t>
      </w:r>
    </w:p>
    <w:p w14:paraId="747FB876" w14:textId="77777777" w:rsidR="004F09E2" w:rsidRPr="004F09E2" w:rsidRDefault="004F09E2" w:rsidP="004F09E2">
      <w:pPr>
        <w:numPr>
          <w:ilvl w:val="0"/>
          <w:numId w:val="17"/>
        </w:numPr>
        <w:jc w:val="both"/>
        <w:rPr>
          <w:bCs/>
          <w:sz w:val="22"/>
          <w:szCs w:val="22"/>
        </w:rPr>
      </w:pPr>
      <w:r>
        <w:rPr>
          <w:sz w:val="22"/>
          <w:szCs w:val="22"/>
          <w:lang w:val="it-IT"/>
        </w:rPr>
        <w:t>costi per operatori esterni se si tratta di servizi specifici e professionali (ad es.: svolgimento di laboratori tematici specificati nel programma ecc.);</w:t>
      </w:r>
    </w:p>
    <w:p w14:paraId="62D469B2" w14:textId="77777777" w:rsidR="004F09E2" w:rsidRPr="004F09E2" w:rsidRDefault="004F09E2" w:rsidP="004F09E2">
      <w:pPr>
        <w:numPr>
          <w:ilvl w:val="0"/>
          <w:numId w:val="17"/>
        </w:numPr>
        <w:jc w:val="both"/>
        <w:rPr>
          <w:bCs/>
          <w:sz w:val="22"/>
          <w:szCs w:val="22"/>
        </w:rPr>
      </w:pPr>
      <w:r>
        <w:rPr>
          <w:sz w:val="22"/>
          <w:szCs w:val="22"/>
          <w:lang w:val="it-IT"/>
        </w:rPr>
        <w:t>costi del materiale se non si tratta di materiale destinato all’ulteriore commercializzazione o alla raccolta fondi per l'organizzazione;</w:t>
      </w:r>
    </w:p>
    <w:p w14:paraId="09E7C1FC" w14:textId="77777777" w:rsidR="004F09E2" w:rsidRPr="004F09E2" w:rsidRDefault="004F09E2" w:rsidP="004F09E2">
      <w:pPr>
        <w:numPr>
          <w:ilvl w:val="0"/>
          <w:numId w:val="17"/>
        </w:numPr>
        <w:jc w:val="both"/>
        <w:rPr>
          <w:bCs/>
          <w:sz w:val="22"/>
          <w:szCs w:val="22"/>
        </w:rPr>
      </w:pPr>
      <w:r>
        <w:rPr>
          <w:sz w:val="22"/>
          <w:szCs w:val="22"/>
          <w:lang w:val="it-IT"/>
        </w:rPr>
        <w:t>l'acquisto di attrezzature quando la stessa è indispensabile per l'attuazione del programma. L'acquisto di attrezzature deve essere chiaramente motivato e non deve superare il 30% del valore di tutti i costi ammissibili del progetto;</w:t>
      </w:r>
    </w:p>
    <w:p w14:paraId="1B099EBD" w14:textId="77777777" w:rsidR="004F09E2" w:rsidRPr="004F09E2" w:rsidRDefault="004F09E2" w:rsidP="004F09E2">
      <w:pPr>
        <w:numPr>
          <w:ilvl w:val="0"/>
          <w:numId w:val="17"/>
        </w:numPr>
        <w:jc w:val="both"/>
        <w:rPr>
          <w:bCs/>
          <w:sz w:val="22"/>
          <w:szCs w:val="22"/>
        </w:rPr>
      </w:pPr>
      <w:r>
        <w:rPr>
          <w:sz w:val="22"/>
          <w:szCs w:val="22"/>
          <w:lang w:val="it-IT"/>
        </w:rPr>
        <w:t>costi di pubblicità del programma o progetto;</w:t>
      </w:r>
    </w:p>
    <w:p w14:paraId="5B1B895B" w14:textId="77777777" w:rsidR="004F09E2" w:rsidRPr="004F09E2" w:rsidRDefault="004F09E2" w:rsidP="004F09E2">
      <w:pPr>
        <w:numPr>
          <w:ilvl w:val="0"/>
          <w:numId w:val="17"/>
        </w:numPr>
        <w:jc w:val="both"/>
        <w:rPr>
          <w:bCs/>
          <w:sz w:val="22"/>
          <w:szCs w:val="22"/>
        </w:rPr>
      </w:pPr>
      <w:r>
        <w:rPr>
          <w:sz w:val="22"/>
          <w:szCs w:val="22"/>
          <w:lang w:val="it-IT"/>
        </w:rPr>
        <w:t xml:space="preserve">costi indiretti – operativi o amministrativi (servizi telefonici o postali, forniture per ufficio, sito internet ecc.). </w:t>
      </w:r>
    </w:p>
    <w:p w14:paraId="4A7159F3" w14:textId="77777777" w:rsidR="004F09E2" w:rsidRPr="004F09E2" w:rsidRDefault="004F09E2" w:rsidP="004F09E2">
      <w:pPr>
        <w:jc w:val="both"/>
        <w:rPr>
          <w:bCs/>
          <w:sz w:val="22"/>
          <w:szCs w:val="22"/>
        </w:rPr>
      </w:pPr>
    </w:p>
    <w:p w14:paraId="79949CB6" w14:textId="77777777" w:rsidR="004F09E2" w:rsidRPr="004F09E2" w:rsidRDefault="004F09E2" w:rsidP="004F09E2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lang w:val="it-IT"/>
        </w:rPr>
        <w:t>COSTI NON AMMISSIBILI:</w:t>
      </w:r>
    </w:p>
    <w:p w14:paraId="554CDF5D" w14:textId="77777777" w:rsidR="004F09E2" w:rsidRPr="004F09E2" w:rsidRDefault="004F09E2" w:rsidP="004F09E2">
      <w:pPr>
        <w:jc w:val="both"/>
        <w:rPr>
          <w:bCs/>
          <w:sz w:val="22"/>
          <w:szCs w:val="22"/>
        </w:rPr>
      </w:pPr>
      <w:r>
        <w:rPr>
          <w:sz w:val="22"/>
          <w:szCs w:val="22"/>
          <w:lang w:val="it-IT"/>
        </w:rPr>
        <w:t xml:space="preserve">Sono costi non ammissibili: </w:t>
      </w:r>
    </w:p>
    <w:p w14:paraId="0121C656" w14:textId="77777777" w:rsidR="004F09E2" w:rsidRPr="004F09E2" w:rsidRDefault="004F09E2" w:rsidP="004F09E2">
      <w:pPr>
        <w:numPr>
          <w:ilvl w:val="0"/>
          <w:numId w:val="17"/>
        </w:numPr>
        <w:jc w:val="both"/>
        <w:rPr>
          <w:bCs/>
          <w:sz w:val="22"/>
          <w:szCs w:val="22"/>
        </w:rPr>
      </w:pPr>
      <w:r>
        <w:rPr>
          <w:sz w:val="22"/>
          <w:szCs w:val="22"/>
          <w:lang w:val="it-IT"/>
        </w:rPr>
        <w:t>costi di bevande alcoliche;</w:t>
      </w:r>
    </w:p>
    <w:p w14:paraId="07C272AA" w14:textId="77777777" w:rsidR="004F09E2" w:rsidRPr="004F09E2" w:rsidRDefault="004F09E2" w:rsidP="004F09E2">
      <w:pPr>
        <w:numPr>
          <w:ilvl w:val="0"/>
          <w:numId w:val="17"/>
        </w:numPr>
        <w:jc w:val="both"/>
        <w:rPr>
          <w:bCs/>
          <w:sz w:val="22"/>
          <w:szCs w:val="22"/>
        </w:rPr>
      </w:pPr>
      <w:r>
        <w:rPr>
          <w:sz w:val="22"/>
          <w:szCs w:val="22"/>
          <w:lang w:val="it-IT"/>
        </w:rPr>
        <w:t>investimenti per la manutenzione (ad es.: ristrutturazione degli spazi, riparazioni, ecc.);</w:t>
      </w:r>
    </w:p>
    <w:p w14:paraId="49B597AF" w14:textId="77777777" w:rsidR="004F09E2" w:rsidRPr="004F09E2" w:rsidRDefault="004F09E2" w:rsidP="004F09E2">
      <w:pPr>
        <w:numPr>
          <w:ilvl w:val="0"/>
          <w:numId w:val="17"/>
        </w:numPr>
        <w:jc w:val="both"/>
        <w:rPr>
          <w:bCs/>
          <w:sz w:val="22"/>
          <w:szCs w:val="22"/>
        </w:rPr>
      </w:pPr>
      <w:r>
        <w:rPr>
          <w:sz w:val="22"/>
          <w:szCs w:val="22"/>
          <w:lang w:val="it-IT"/>
        </w:rPr>
        <w:t>ammortamento di immobili e attrezzature;</w:t>
      </w:r>
    </w:p>
    <w:p w14:paraId="5688F531" w14:textId="77777777" w:rsidR="004F09E2" w:rsidRPr="004F09E2" w:rsidRDefault="004F09E2" w:rsidP="004F09E2">
      <w:pPr>
        <w:numPr>
          <w:ilvl w:val="0"/>
          <w:numId w:val="17"/>
        </w:numPr>
        <w:jc w:val="both"/>
        <w:rPr>
          <w:bCs/>
          <w:sz w:val="22"/>
          <w:szCs w:val="22"/>
        </w:rPr>
      </w:pPr>
      <w:r>
        <w:rPr>
          <w:sz w:val="22"/>
          <w:szCs w:val="22"/>
          <w:lang w:val="it-IT"/>
        </w:rPr>
        <w:t>spese di gestione correnti dovute allo svolgimento dell'attività di base del richiedente.</w:t>
      </w:r>
    </w:p>
    <w:p w14:paraId="5F334E70" w14:textId="77777777" w:rsidR="008D19A2" w:rsidRPr="00201BD7" w:rsidRDefault="004F09E2" w:rsidP="004F09E2">
      <w:pPr>
        <w:jc w:val="both"/>
        <w:rPr>
          <w:sz w:val="22"/>
          <w:szCs w:val="22"/>
        </w:rPr>
      </w:pPr>
      <w:r>
        <w:rPr>
          <w:sz w:val="22"/>
          <w:szCs w:val="22"/>
          <w:lang w:val="it-IT"/>
        </w:rPr>
        <w:t xml:space="preserve">I costi non ammissibili sono sempre a carico del richiedente. </w:t>
      </w:r>
    </w:p>
    <w:sectPr w:rsidR="008D19A2" w:rsidRPr="00201BD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425E58" w14:textId="77777777" w:rsidR="009F216C" w:rsidRDefault="009F216C">
      <w:r>
        <w:separator/>
      </w:r>
    </w:p>
  </w:endnote>
  <w:endnote w:type="continuationSeparator" w:id="0">
    <w:p w14:paraId="09C2A187" w14:textId="77777777" w:rsidR="009F216C" w:rsidRDefault="009F2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6B83E7" w14:textId="77777777" w:rsidR="009F216C" w:rsidRDefault="009F216C">
      <w:r>
        <w:separator/>
      </w:r>
    </w:p>
  </w:footnote>
  <w:footnote w:type="continuationSeparator" w:id="0">
    <w:p w14:paraId="1377A007" w14:textId="77777777" w:rsidR="009F216C" w:rsidRDefault="009F21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52346" w14:textId="363880A1" w:rsidR="00251E34" w:rsidRPr="005B3E60" w:rsidRDefault="00201BD7" w:rsidP="00251E34">
    <w:pPr>
      <w:pStyle w:val="Glava"/>
      <w:jc w:val="right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  <w:lang w:val="it-IT"/>
      </w:rPr>
      <w:t>III. Modulo per il versamento dei fondi 202</w:t>
    </w:r>
    <w:r w:rsidR="00911EB4">
      <w:rPr>
        <w:rFonts w:ascii="Arial Narrow" w:hAnsi="Arial Narrow"/>
        <w:sz w:val="20"/>
        <w:szCs w:val="20"/>
        <w:lang w:val="it-IT"/>
      </w:rPr>
      <w:t>6</w:t>
    </w:r>
  </w:p>
  <w:p w14:paraId="01E6F9F8" w14:textId="77777777" w:rsidR="00201BD7" w:rsidRPr="008C22FC" w:rsidRDefault="00201BD7" w:rsidP="00FC506A">
    <w:pPr>
      <w:pStyle w:val="Glava"/>
      <w:jc w:val="right"/>
    </w:pPr>
    <w:r>
      <w:rPr>
        <w:rFonts w:ascii="Arial Narrow" w:hAnsi="Arial Narrow"/>
        <w:sz w:val="20"/>
        <w:szCs w:val="20"/>
        <w:lang w:val="it-IT"/>
      </w:rPr>
      <w:tab/>
      <w:t>BP – sociale e sanitaria</w:t>
    </w:r>
  </w:p>
  <w:p w14:paraId="151041CA" w14:textId="77777777" w:rsidR="00201BD7" w:rsidRDefault="00201BD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74BA1"/>
    <w:multiLevelType w:val="hybridMultilevel"/>
    <w:tmpl w:val="43C89AF2"/>
    <w:lvl w:ilvl="0" w:tplc="E9F0387A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0A7D058F"/>
    <w:multiLevelType w:val="hybridMultilevel"/>
    <w:tmpl w:val="C4465086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2797F"/>
    <w:multiLevelType w:val="hybridMultilevel"/>
    <w:tmpl w:val="6D18CAAE"/>
    <w:lvl w:ilvl="0" w:tplc="0424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94569E"/>
    <w:multiLevelType w:val="hybridMultilevel"/>
    <w:tmpl w:val="1E18035C"/>
    <w:lvl w:ilvl="0" w:tplc="0424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924F90"/>
    <w:multiLevelType w:val="hybridMultilevel"/>
    <w:tmpl w:val="FDDA44AC"/>
    <w:lvl w:ilvl="0" w:tplc="888CC52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EA0A1DC4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FD291C"/>
    <w:multiLevelType w:val="hybridMultilevel"/>
    <w:tmpl w:val="5E2C37FC"/>
    <w:lvl w:ilvl="0" w:tplc="0424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34F0A7B"/>
    <w:multiLevelType w:val="hybridMultilevel"/>
    <w:tmpl w:val="09B01FC8"/>
    <w:lvl w:ilvl="0" w:tplc="CBC83C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5F3750"/>
    <w:multiLevelType w:val="hybridMultilevel"/>
    <w:tmpl w:val="BC06CDC2"/>
    <w:lvl w:ilvl="0" w:tplc="139A6F88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245EA2"/>
    <w:multiLevelType w:val="hybridMultilevel"/>
    <w:tmpl w:val="91AE250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0C6369"/>
    <w:multiLevelType w:val="hybridMultilevel"/>
    <w:tmpl w:val="FE6C33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367693"/>
    <w:multiLevelType w:val="hybridMultilevel"/>
    <w:tmpl w:val="820EC17A"/>
    <w:lvl w:ilvl="0" w:tplc="792AD0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888CC52E">
      <w:start w:val="1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0369D0"/>
    <w:multiLevelType w:val="hybridMultilevel"/>
    <w:tmpl w:val="3CBC74E4"/>
    <w:lvl w:ilvl="0" w:tplc="E9F038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5B2B1E"/>
    <w:multiLevelType w:val="hybridMultilevel"/>
    <w:tmpl w:val="B4162092"/>
    <w:lvl w:ilvl="0" w:tplc="04240005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66A92267"/>
    <w:multiLevelType w:val="hybridMultilevel"/>
    <w:tmpl w:val="827432B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6950E9"/>
    <w:multiLevelType w:val="hybridMultilevel"/>
    <w:tmpl w:val="6630C8B8"/>
    <w:lvl w:ilvl="0" w:tplc="A79CA90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702492"/>
    <w:multiLevelType w:val="hybridMultilevel"/>
    <w:tmpl w:val="13B44E1E"/>
    <w:lvl w:ilvl="0" w:tplc="792AD0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0A209A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7AE33DA">
      <w:start w:val="1"/>
      <w:numFmt w:val="decimal"/>
      <w:lvlText w:val="%3."/>
      <w:lvlJc w:val="left"/>
      <w:pPr>
        <w:tabs>
          <w:tab w:val="num" w:pos="2520"/>
        </w:tabs>
        <w:ind w:left="2520" w:hanging="720"/>
      </w:pPr>
      <w:rPr>
        <w:rFonts w:ascii="Arial Narrow" w:eastAsia="Times New Roman" w:hAnsi="Arial Narrow" w:cs="Times New Roman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43591C"/>
    <w:multiLevelType w:val="hybridMultilevel"/>
    <w:tmpl w:val="0C44FEB2"/>
    <w:lvl w:ilvl="0" w:tplc="5052BD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AA6EA6"/>
    <w:multiLevelType w:val="hybridMultilevel"/>
    <w:tmpl w:val="6D245A9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88CC52E">
      <w:start w:val="1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2743534">
    <w:abstractNumId w:val="7"/>
  </w:num>
  <w:num w:numId="2" w16cid:durableId="1786347222">
    <w:abstractNumId w:val="15"/>
  </w:num>
  <w:num w:numId="3" w16cid:durableId="350880808">
    <w:abstractNumId w:val="10"/>
  </w:num>
  <w:num w:numId="4" w16cid:durableId="739864700">
    <w:abstractNumId w:val="1"/>
  </w:num>
  <w:num w:numId="5" w16cid:durableId="1140145605">
    <w:abstractNumId w:val="0"/>
  </w:num>
  <w:num w:numId="6" w16cid:durableId="2063826060">
    <w:abstractNumId w:val="11"/>
  </w:num>
  <w:num w:numId="7" w16cid:durableId="238637960">
    <w:abstractNumId w:val="14"/>
  </w:num>
  <w:num w:numId="8" w16cid:durableId="318657817">
    <w:abstractNumId w:val="12"/>
  </w:num>
  <w:num w:numId="9" w16cid:durableId="843671985">
    <w:abstractNumId w:val="17"/>
  </w:num>
  <w:num w:numId="10" w16cid:durableId="1324121507">
    <w:abstractNumId w:val="4"/>
  </w:num>
  <w:num w:numId="11" w16cid:durableId="319843959">
    <w:abstractNumId w:val="9"/>
  </w:num>
  <w:num w:numId="12" w16cid:durableId="147400278">
    <w:abstractNumId w:val="3"/>
  </w:num>
  <w:num w:numId="13" w16cid:durableId="325135713">
    <w:abstractNumId w:val="5"/>
  </w:num>
  <w:num w:numId="14" w16cid:durableId="846095573">
    <w:abstractNumId w:val="2"/>
  </w:num>
  <w:num w:numId="15" w16cid:durableId="1506945321">
    <w:abstractNumId w:val="13"/>
  </w:num>
  <w:num w:numId="16" w16cid:durableId="1350376810">
    <w:abstractNumId w:val="16"/>
  </w:num>
  <w:num w:numId="17" w16cid:durableId="2007243168">
    <w:abstractNumId w:val="6"/>
  </w:num>
  <w:num w:numId="18" w16cid:durableId="205357964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74F7"/>
    <w:rsid w:val="00000C18"/>
    <w:rsid w:val="00005214"/>
    <w:rsid w:val="000246AD"/>
    <w:rsid w:val="000275E7"/>
    <w:rsid w:val="00042463"/>
    <w:rsid w:val="00047B78"/>
    <w:rsid w:val="00061858"/>
    <w:rsid w:val="00070913"/>
    <w:rsid w:val="00080266"/>
    <w:rsid w:val="000A1F05"/>
    <w:rsid w:val="000A7B25"/>
    <w:rsid w:val="000A7F34"/>
    <w:rsid w:val="000B27F8"/>
    <w:rsid w:val="00101CA4"/>
    <w:rsid w:val="00116F10"/>
    <w:rsid w:val="00146A55"/>
    <w:rsid w:val="001916FB"/>
    <w:rsid w:val="001A5029"/>
    <w:rsid w:val="001B7A00"/>
    <w:rsid w:val="001C5991"/>
    <w:rsid w:val="001F44B4"/>
    <w:rsid w:val="00201BD7"/>
    <w:rsid w:val="00245EC8"/>
    <w:rsid w:val="002511E3"/>
    <w:rsid w:val="00251E34"/>
    <w:rsid w:val="0025332A"/>
    <w:rsid w:val="00263E7D"/>
    <w:rsid w:val="00267F20"/>
    <w:rsid w:val="002A0E76"/>
    <w:rsid w:val="002C0A28"/>
    <w:rsid w:val="002D2D94"/>
    <w:rsid w:val="002D2DF0"/>
    <w:rsid w:val="002D52BF"/>
    <w:rsid w:val="002E70CE"/>
    <w:rsid w:val="0030124E"/>
    <w:rsid w:val="00320627"/>
    <w:rsid w:val="003246E5"/>
    <w:rsid w:val="00332341"/>
    <w:rsid w:val="003450AA"/>
    <w:rsid w:val="00361B48"/>
    <w:rsid w:val="00367BD7"/>
    <w:rsid w:val="003705A6"/>
    <w:rsid w:val="003773B9"/>
    <w:rsid w:val="00384F12"/>
    <w:rsid w:val="00394F89"/>
    <w:rsid w:val="003A3F49"/>
    <w:rsid w:val="003D33A6"/>
    <w:rsid w:val="003F2627"/>
    <w:rsid w:val="00403F52"/>
    <w:rsid w:val="00425C3B"/>
    <w:rsid w:val="00437268"/>
    <w:rsid w:val="0046065B"/>
    <w:rsid w:val="004727B3"/>
    <w:rsid w:val="004D7C1F"/>
    <w:rsid w:val="004F09E2"/>
    <w:rsid w:val="00515C3D"/>
    <w:rsid w:val="00546167"/>
    <w:rsid w:val="0054659A"/>
    <w:rsid w:val="0059495F"/>
    <w:rsid w:val="005A3267"/>
    <w:rsid w:val="005A5C97"/>
    <w:rsid w:val="005A7696"/>
    <w:rsid w:val="005B1BA8"/>
    <w:rsid w:val="005D4E30"/>
    <w:rsid w:val="006122EA"/>
    <w:rsid w:val="0061388D"/>
    <w:rsid w:val="006579E1"/>
    <w:rsid w:val="00661E78"/>
    <w:rsid w:val="0068226B"/>
    <w:rsid w:val="00683C8C"/>
    <w:rsid w:val="00693BE6"/>
    <w:rsid w:val="006A3818"/>
    <w:rsid w:val="006B734F"/>
    <w:rsid w:val="006E3615"/>
    <w:rsid w:val="006F6787"/>
    <w:rsid w:val="00702B0B"/>
    <w:rsid w:val="00713CB2"/>
    <w:rsid w:val="00725F0D"/>
    <w:rsid w:val="00732EEA"/>
    <w:rsid w:val="007337BA"/>
    <w:rsid w:val="0074523E"/>
    <w:rsid w:val="00752269"/>
    <w:rsid w:val="007621CE"/>
    <w:rsid w:val="0079672F"/>
    <w:rsid w:val="007A1E92"/>
    <w:rsid w:val="007B1658"/>
    <w:rsid w:val="007B6FC8"/>
    <w:rsid w:val="007C33A7"/>
    <w:rsid w:val="0083535F"/>
    <w:rsid w:val="0084682F"/>
    <w:rsid w:val="008474F7"/>
    <w:rsid w:val="00850665"/>
    <w:rsid w:val="00857500"/>
    <w:rsid w:val="00871702"/>
    <w:rsid w:val="0088692B"/>
    <w:rsid w:val="008A718A"/>
    <w:rsid w:val="008B1DCF"/>
    <w:rsid w:val="008D19A2"/>
    <w:rsid w:val="008D58B5"/>
    <w:rsid w:val="008E0638"/>
    <w:rsid w:val="00907A7D"/>
    <w:rsid w:val="00911EB4"/>
    <w:rsid w:val="00934A73"/>
    <w:rsid w:val="00940A77"/>
    <w:rsid w:val="00942B15"/>
    <w:rsid w:val="00953B43"/>
    <w:rsid w:val="00965FB1"/>
    <w:rsid w:val="0099065F"/>
    <w:rsid w:val="00990A48"/>
    <w:rsid w:val="0099423F"/>
    <w:rsid w:val="009C1FE7"/>
    <w:rsid w:val="009C573D"/>
    <w:rsid w:val="009F216C"/>
    <w:rsid w:val="009F4263"/>
    <w:rsid w:val="00A0713D"/>
    <w:rsid w:val="00A07475"/>
    <w:rsid w:val="00A4010D"/>
    <w:rsid w:val="00A43310"/>
    <w:rsid w:val="00A638E3"/>
    <w:rsid w:val="00AA48BD"/>
    <w:rsid w:val="00AD0A9C"/>
    <w:rsid w:val="00AD63EE"/>
    <w:rsid w:val="00AE1922"/>
    <w:rsid w:val="00B14C21"/>
    <w:rsid w:val="00B155C2"/>
    <w:rsid w:val="00B17FB6"/>
    <w:rsid w:val="00B25FCD"/>
    <w:rsid w:val="00BB366A"/>
    <w:rsid w:val="00BE06C1"/>
    <w:rsid w:val="00BE44ED"/>
    <w:rsid w:val="00BF497A"/>
    <w:rsid w:val="00BF646F"/>
    <w:rsid w:val="00C137B7"/>
    <w:rsid w:val="00C369B0"/>
    <w:rsid w:val="00C81708"/>
    <w:rsid w:val="00C9341C"/>
    <w:rsid w:val="00CB55E0"/>
    <w:rsid w:val="00CB7CD9"/>
    <w:rsid w:val="00CC70DA"/>
    <w:rsid w:val="00CD1747"/>
    <w:rsid w:val="00CD45B1"/>
    <w:rsid w:val="00CE0BCD"/>
    <w:rsid w:val="00CE6821"/>
    <w:rsid w:val="00CF3BAA"/>
    <w:rsid w:val="00D1222D"/>
    <w:rsid w:val="00D16290"/>
    <w:rsid w:val="00D16853"/>
    <w:rsid w:val="00D1754D"/>
    <w:rsid w:val="00D6223A"/>
    <w:rsid w:val="00DA310E"/>
    <w:rsid w:val="00DA5A07"/>
    <w:rsid w:val="00DB3E20"/>
    <w:rsid w:val="00DC5C17"/>
    <w:rsid w:val="00DC67AC"/>
    <w:rsid w:val="00DD05BD"/>
    <w:rsid w:val="00DD2021"/>
    <w:rsid w:val="00DF37E9"/>
    <w:rsid w:val="00DF6F89"/>
    <w:rsid w:val="00E14D95"/>
    <w:rsid w:val="00E43A3C"/>
    <w:rsid w:val="00E67961"/>
    <w:rsid w:val="00E800D6"/>
    <w:rsid w:val="00E970AD"/>
    <w:rsid w:val="00EA7F97"/>
    <w:rsid w:val="00ED71D9"/>
    <w:rsid w:val="00EE52F5"/>
    <w:rsid w:val="00EE6D56"/>
    <w:rsid w:val="00EE75CA"/>
    <w:rsid w:val="00F318BF"/>
    <w:rsid w:val="00F503D7"/>
    <w:rsid w:val="00F64944"/>
    <w:rsid w:val="00F73E83"/>
    <w:rsid w:val="00FA3841"/>
    <w:rsid w:val="00FC086A"/>
    <w:rsid w:val="00FC506A"/>
    <w:rsid w:val="00FD4503"/>
    <w:rsid w:val="00FE0D7E"/>
    <w:rsid w:val="00FE1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D4FFAD"/>
  <w15:chartTrackingRefBased/>
  <w15:docId w15:val="{18ACE64E-C095-4459-8346-22940FF64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</w:rPr>
  </w:style>
  <w:style w:type="paragraph" w:styleId="Naslov1">
    <w:name w:val="heading 1"/>
    <w:basedOn w:val="Navaden"/>
    <w:next w:val="Navaden"/>
    <w:qFormat/>
    <w:rsid w:val="00AA48B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5A5C9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qFormat/>
    <w:rsid w:val="005A5C9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5">
    <w:name w:val="heading 5"/>
    <w:basedOn w:val="Navaden"/>
    <w:next w:val="Navaden"/>
    <w:qFormat/>
    <w:rsid w:val="006579E1"/>
    <w:pPr>
      <w:keepNext/>
      <w:outlineLvl w:val="4"/>
    </w:pPr>
    <w:rPr>
      <w:rFonts w:ascii="Arial" w:hAnsi="Arial" w:cs="Arial"/>
      <w:b/>
      <w:bCs/>
      <w:sz w:val="22"/>
      <w:u w:val="single"/>
    </w:rPr>
  </w:style>
  <w:style w:type="paragraph" w:styleId="Naslov6">
    <w:name w:val="heading 6"/>
    <w:basedOn w:val="Navaden"/>
    <w:next w:val="Navaden"/>
    <w:qFormat/>
    <w:rsid w:val="006579E1"/>
    <w:pPr>
      <w:spacing w:before="120" w:after="120"/>
      <w:outlineLvl w:val="5"/>
    </w:pPr>
    <w:rPr>
      <w:rFonts w:ascii="Tahoma" w:hAnsi="Tahoma"/>
      <w:b/>
      <w:bCs/>
      <w:sz w:val="19"/>
      <w:szCs w:val="22"/>
    </w:rPr>
  </w:style>
  <w:style w:type="paragraph" w:styleId="Naslov8">
    <w:name w:val="heading 8"/>
    <w:basedOn w:val="Navaden"/>
    <w:next w:val="Navaden"/>
    <w:qFormat/>
    <w:rsid w:val="006579E1"/>
    <w:pPr>
      <w:keepNext/>
      <w:outlineLvl w:val="7"/>
    </w:pPr>
    <w:rPr>
      <w:b/>
      <w:bCs/>
      <w:sz w:val="22"/>
    </w:rPr>
  </w:style>
  <w:style w:type="paragraph" w:styleId="Naslov9">
    <w:name w:val="heading 9"/>
    <w:basedOn w:val="Navaden"/>
    <w:next w:val="Navaden"/>
    <w:qFormat/>
    <w:rsid w:val="006579E1"/>
    <w:pPr>
      <w:keepNext/>
      <w:outlineLvl w:val="8"/>
    </w:pPr>
    <w:rPr>
      <w:sz w:val="22"/>
      <w:u w:val="singl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rsid w:val="006579E1"/>
    <w:rPr>
      <w:color w:val="0000FF"/>
      <w:u w:val="single"/>
    </w:rPr>
  </w:style>
  <w:style w:type="paragraph" w:customStyle="1" w:styleId="Navadensplet1">
    <w:name w:val="Navaden (splet)1"/>
    <w:basedOn w:val="Navaden"/>
    <w:rsid w:val="006579E1"/>
    <w:pPr>
      <w:spacing w:before="100" w:after="100"/>
    </w:pPr>
    <w:rPr>
      <w:szCs w:val="20"/>
    </w:rPr>
  </w:style>
  <w:style w:type="paragraph" w:styleId="Telobesedila2">
    <w:name w:val="Body Text 2"/>
    <w:basedOn w:val="Navaden"/>
    <w:rsid w:val="006579E1"/>
    <w:rPr>
      <w:rFonts w:ascii="Arial" w:hAnsi="Arial" w:cs="Arial"/>
      <w:sz w:val="22"/>
    </w:rPr>
  </w:style>
  <w:style w:type="paragraph" w:styleId="Telobesedila-zamik2">
    <w:name w:val="Body Text Indent 2"/>
    <w:basedOn w:val="Navaden"/>
    <w:rsid w:val="006579E1"/>
    <w:pPr>
      <w:ind w:left="1080"/>
    </w:pPr>
    <w:rPr>
      <w:color w:val="FF0000"/>
      <w:sz w:val="22"/>
    </w:rPr>
  </w:style>
  <w:style w:type="paragraph" w:styleId="Telobesedila-zamik3">
    <w:name w:val="Body Text Indent 3"/>
    <w:basedOn w:val="Navaden"/>
    <w:rsid w:val="006579E1"/>
    <w:pPr>
      <w:ind w:left="708"/>
    </w:pPr>
    <w:rPr>
      <w:sz w:val="22"/>
    </w:rPr>
  </w:style>
  <w:style w:type="paragraph" w:styleId="Telobesedila-zamik">
    <w:name w:val="Body Text Indent"/>
    <w:basedOn w:val="Navaden"/>
    <w:link w:val="Telobesedila-zamikZnak"/>
    <w:rsid w:val="00BB366A"/>
    <w:pPr>
      <w:spacing w:after="120"/>
      <w:ind w:left="283"/>
    </w:pPr>
    <w:rPr>
      <w:rFonts w:eastAsia="Calibri"/>
      <w:sz w:val="20"/>
      <w:szCs w:val="20"/>
    </w:rPr>
  </w:style>
  <w:style w:type="character" w:customStyle="1" w:styleId="Telobesedila-zamikZnak">
    <w:name w:val="Telo besedila - zamik Znak"/>
    <w:link w:val="Telobesedila-zamik"/>
    <w:locked/>
    <w:rsid w:val="00BB366A"/>
    <w:rPr>
      <w:rFonts w:eastAsia="Calibri"/>
      <w:lang w:val="sl-SI" w:eastAsia="sl-SI" w:bidi="ar-SA"/>
    </w:rPr>
  </w:style>
  <w:style w:type="paragraph" w:customStyle="1" w:styleId="S">
    <w:name w:val="S"/>
    <w:basedOn w:val="Navaden"/>
    <w:rsid w:val="00BB366A"/>
    <w:pPr>
      <w:jc w:val="both"/>
    </w:pPr>
    <w:rPr>
      <w:rFonts w:eastAsia="Calibri"/>
      <w:szCs w:val="20"/>
      <w:lang w:val="en-GB"/>
    </w:rPr>
  </w:style>
  <w:style w:type="paragraph" w:styleId="Sprotnaopomba-besedilo">
    <w:name w:val="footnote text"/>
    <w:basedOn w:val="Navaden"/>
    <w:link w:val="Sprotnaopomba-besediloZnak"/>
    <w:semiHidden/>
    <w:rsid w:val="00DA5A07"/>
    <w:pPr>
      <w:jc w:val="both"/>
    </w:pPr>
    <w:rPr>
      <w:rFonts w:eastAsia="Calibri"/>
      <w:sz w:val="20"/>
      <w:szCs w:val="20"/>
      <w:lang w:val="en-GB"/>
    </w:rPr>
  </w:style>
  <w:style w:type="character" w:customStyle="1" w:styleId="Sprotnaopomba-besediloZnak">
    <w:name w:val="Sprotna opomba - besedilo Znak"/>
    <w:link w:val="Sprotnaopomba-besedilo"/>
    <w:semiHidden/>
    <w:locked/>
    <w:rsid w:val="00DA5A07"/>
    <w:rPr>
      <w:rFonts w:eastAsia="Calibri"/>
      <w:lang w:val="en-GB" w:eastAsia="sl-SI" w:bidi="ar-SA"/>
    </w:rPr>
  </w:style>
  <w:style w:type="paragraph" w:styleId="Noga">
    <w:name w:val="footer"/>
    <w:basedOn w:val="Navaden"/>
    <w:rsid w:val="00713CB2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713CB2"/>
  </w:style>
  <w:style w:type="paragraph" w:styleId="Glava">
    <w:name w:val="header"/>
    <w:basedOn w:val="Navaden"/>
    <w:link w:val="GlavaZnak"/>
    <w:uiPriority w:val="99"/>
    <w:rsid w:val="00713CB2"/>
    <w:pPr>
      <w:tabs>
        <w:tab w:val="center" w:pos="4536"/>
        <w:tab w:val="right" w:pos="9072"/>
      </w:tabs>
    </w:pPr>
  </w:style>
  <w:style w:type="paragraph" w:customStyle="1" w:styleId="Default">
    <w:name w:val="Default"/>
    <w:rsid w:val="008D19A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Zgradbadokumenta">
    <w:name w:val="Document Map"/>
    <w:basedOn w:val="Navaden"/>
    <w:semiHidden/>
    <w:rsid w:val="00CE682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GlavaZnak">
    <w:name w:val="Glava Znak"/>
    <w:link w:val="Glava"/>
    <w:uiPriority w:val="99"/>
    <w:rsid w:val="00201BD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666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Občina Piran</dc:creator>
  <cp:keywords/>
  <cp:lastModifiedBy>Sebastjan Cvetrežnik</cp:lastModifiedBy>
  <cp:revision>4</cp:revision>
  <cp:lastPrinted>2018-01-04T09:32:00Z</cp:lastPrinted>
  <dcterms:created xsi:type="dcterms:W3CDTF">2025-03-21T09:49:00Z</dcterms:created>
  <dcterms:modified xsi:type="dcterms:W3CDTF">2026-02-12T12:15:00Z</dcterms:modified>
</cp:coreProperties>
</file>